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709"/>
        <w:gridCol w:w="851"/>
        <w:gridCol w:w="709"/>
        <w:gridCol w:w="850"/>
        <w:gridCol w:w="851"/>
        <w:gridCol w:w="850"/>
        <w:gridCol w:w="1418"/>
        <w:gridCol w:w="850"/>
        <w:gridCol w:w="2268"/>
        <w:gridCol w:w="1134"/>
      </w:tblGrid>
      <w:tr w:rsidR="00380B4D" w:rsidRPr="00380B4D" w:rsidTr="0044706E">
        <w:trPr>
          <w:trHeight w:val="702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3F" w:rsidRPr="00FF09DA" w:rsidRDefault="00EE643F" w:rsidP="00FF09DA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  <w:r w:rsidR="00FF09D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：</w:t>
            </w:r>
          </w:p>
          <w:p w:rsidR="00380B4D" w:rsidRPr="00380B4D" w:rsidRDefault="00943141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9D5D21" w:rsidRPr="009D5D21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厦门市新引进人才生活补贴拟发放人员名单</w:t>
            </w:r>
            <w:r w:rsidR="00380B4D" w:rsidRPr="00380B4D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（</w:t>
            </w:r>
            <w:r w:rsidR="009D5D21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总</w:t>
            </w:r>
            <w:r w:rsidR="00380B4D" w:rsidRPr="00380B4D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第</w:t>
            </w:r>
            <w:r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1</w:t>
            </w:r>
            <w:r w:rsidR="00D52C1A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1</w:t>
            </w:r>
            <w:r w:rsidR="00380B4D" w:rsidRPr="00380B4D">
              <w:rPr>
                <w:rFonts w:ascii="楷体" w:eastAsia="楷体" w:hAnsi="楷体" w:cs="Arial" w:hint="eastAsia"/>
                <w:b/>
                <w:bCs/>
                <w:kern w:val="0"/>
                <w:sz w:val="36"/>
                <w:szCs w:val="36"/>
              </w:rPr>
              <w:t>期）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E643F" w:rsidRPr="00380B4D" w:rsidTr="0044706E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人事关系入厦时间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引进时年龄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4D" w:rsidRPr="00380B4D" w:rsidRDefault="00380B4D" w:rsidP="00380B4D">
            <w:pPr>
              <w:widowControl/>
              <w:spacing w:line="240" w:lineRule="auto"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380B4D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受理审核部门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林世怀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厦门技师学院（厦门市高级技工学校）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左菲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厦门技师学院（厦门市高级技工学校）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厦门技师学院（厦门市高级技工学校）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厦门技师学院（厦门市高级技工学校）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戴淼亮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厦门市食品药品质量检验研究院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厦门市食品药品质量检验研究院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林志香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厦门市食品药品质量检验研究院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阙佳凯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厦门市集美区气象局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厦门市气象局机关服务中心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崔梦雪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厦门市气象台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颜志文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厦门市中医院（厦门市华侨医院、厦门市中西医结合肝病研究所、厦门国际中医培训交流中心）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陈雅丽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厦门市中医院（厦门市华侨医院、厦门市中西医结合肝病研究所、厦门国际中医培训交流中心）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冒洁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李铭杰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张昕玮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萧亮辉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杨云云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杨全元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林小婷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陈圆虹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朱兰玉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毛建耀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中国人民解放军陆军第七十三集团军医院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中国人民解放军陆军第七十三集团军医院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洪一锴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中国人民解放军陆军第七十三集团军医院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王心槐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厦门市土地发展中心（厦门市土地开发总公司、厦门市土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张巧辉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林镇阳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朱莉莉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复旦大学附属中山医院厦门医院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杨裕萍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厦门市仙岳医院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陈双坤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黄培龙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厦门市湖里区禾山街道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社区卫生服务中心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欧尾妹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杨淑均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巫凯敏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林曼欣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汤阳林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曹雪锋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兰俊红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洪涔涔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孙子懿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孔祥军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王远征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姚舜禹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景小军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叶扬意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厦门大学附属翔安医院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厦门大学附属中山医院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章国宝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李子麟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黄君婷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泉州银行股份有限公司厦门分行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留学人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韩昆达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陈其文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王锦涛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陈恬恬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厦门卫星定位应用股份有限公司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孙庆文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罗欣荣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张志远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林知寰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厦门国际银行股份有限公司厦门分行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2019-12-17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厦门爱乐乐团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范茜翕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中国人寿财产保险股份有限公司厦门市分公司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中国人寿财产保险股份有限公司厦门市分公司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苏琳琳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厦门华润燃气有限公司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江彩金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厦门华润燃气有限公司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朱美嘉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厦门华润燃气有限公司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陈杰昌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中信银行股份有限公司厦门分行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周蕙馨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中国平安财产保险股份有限公司厦门分公司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赖婉琳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招商银行股份有限公司厦门分行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长江证券股份有限公司厦门鹭江道证券营业部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刘琦裕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曾辉煌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厦门翔业集团有限公司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李扬潇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长城国瑞证券有限公司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赖国震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谢雨汐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中国农业银行股份有限公司厦门市分行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植成海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刘凡真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蔡小煜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蔡龙豪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张晟锐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李熙悦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留学人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李青天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厦门轨道交通集团有限公司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国信证券股份有限公司厦门湖滨北路证券营业部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邹嘉凯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厦门卫星定位应用股份有限公司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林睿娴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中国出口信用保险公司厦门分公司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厦门产业技术研究院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厦门市生产力促进中心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张国伟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李兰晖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黄雪君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朱云逸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人事关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沈天一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王启凡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魏逸群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陈辰立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杨锦坤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刘海丽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厦门大学附属科技中学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徐雯昕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师范类毕业生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厦门大学附属科技中学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厦门大学附属科技中学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徐思凡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福建省厦门第六中学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陈启瀚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厦门工商旅游学校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黄琼英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厦门医学院附属第二医院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厦门信息学校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市教育局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彭榕棋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厦门赛尔特电子有限公司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施耐德电气（厦门）开关设备有限公司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邹彤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厦门嘉戎技术股份有限</w:t>
            </w:r>
            <w:r>
              <w:rPr>
                <w:rFonts w:cs="Arial" w:hint="eastAsia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火炬高新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李蓓婷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厦门承葛生物科技有限公司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厦门承葛生物科技有限公司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</w:t>
            </w:r>
            <w:r>
              <w:rPr>
                <w:rFonts w:cs="Arial" w:hint="eastAsia"/>
                <w:sz w:val="20"/>
                <w:szCs w:val="20"/>
              </w:rPr>
              <w:t>ABB</w:t>
            </w:r>
            <w:r>
              <w:rPr>
                <w:rFonts w:cs="Arial" w:hint="eastAsia"/>
                <w:sz w:val="20"/>
                <w:szCs w:val="20"/>
              </w:rPr>
              <w:t>低压电器设备有限公司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胡翠春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厦门市三安集成电路有限公司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何俊蕾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厦门市三安集成电路有限公司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沈娇君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宸鸿科技（厦门）有限公司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罗玉娇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厦门福流生物科技有限公司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王鸿源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福建中科云杉信息技术有限公司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厦门天马微电子有限公司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林家城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厦门凌阳华芯科技有限公司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厦门福贝知识产权代理事务所（普通合伙）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郭奕彤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留学人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施耐德电气（厦门）开</w:t>
            </w:r>
            <w:r>
              <w:rPr>
                <w:rFonts w:cs="Arial" w:hint="eastAsia"/>
                <w:sz w:val="20"/>
                <w:szCs w:val="20"/>
              </w:rPr>
              <w:lastRenderedPageBreak/>
              <w:t>关设备有限公司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火炬高新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洪国斌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中国科学院计算技术研究所厦门数据智能研究院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厦门市巨龙信息科技有限公司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厦门艾德生物技术研究中心有限公司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许奇歆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冠捷显示科技（厦门）有限公司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厦门美图之家科技有限公司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陈希铭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西瓜视频影业（厦门）有限公司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董子嘉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西瓜视频影业（厦门）有限公司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叶秋雅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西瓜视频影业（厦门）有限公司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黄义炽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厦门市巨龙信息科技有限公司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胡永晨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特伦特（厦门）管理咨询有限公司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陈国荣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科之杰新材料集团有限公司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卢海军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厦门微亚智能科技有限公司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洪晓剑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厦门紫光展锐科技有限公司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陶清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厦门紫光展锐科技有限公司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项炳龙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厦门紫光展锐科技有限公司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翁以琳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厦门紫光展锐科技有限公司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林益婧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厦门欧盛福科技有限公司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刀舞天下（厦门）网络科技有限公司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皮成祥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厦门美图之家科技有限公司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厦门美图之家科技有限公司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李伶俐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厦门美图之家科技有限公司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厦门天健财智科技有限公司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邹昕羽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厦门天健财智科技有限公司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曾华杰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厦门超新芯科技有限公司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苏东东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许继（厦门）智能电力设备股份有限公司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郭瑞彬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ＡＢＢ电网投资（中国）有限公司厦门分公司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刘诗华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厦门立洲五金弹簧有限公司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厦门芯达茂微电子有限公司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吴明昌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厦门云凡医药科技有限公司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韦国辉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厦门赛尔特电子有限公司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邵志文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福建中科云杉信息技术有限公司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林怀逸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厦门商集网络科技有限责任公司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明自强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中微半导体设备（厦门）有限公司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李绵绵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柠檬（厦门）电气有限公司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厦门紫金矿冶技术有限公司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李肖宇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福建三炬生物科技股份有限公司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朴志刚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欧仕达听力科技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厦门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瀚天天成电子科技（厦门）有限公司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孙永强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瀚天天成电子科技（厦门）有限公司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林炜玮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厦门海信升融资租赁有限公司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优奥尔（厦门）科技有限公司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林舒楠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厦门金圆融资租赁有限公司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厦门象屿速传供应链发展股份有限公司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连文彬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厦门象屿物流集团有限责任公司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厦门华港物流有限公司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李圳岚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海西黄金（厦门）有限公司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胡锦涛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福建电子口岸股份有限公司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福建电子口岸股份有限公司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田久芳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厦门万翔招标有限公司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厦门金融租赁有限公司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市自贸委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中远海运（厦门）有限公司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和联创盈（厦门）品牌营销有限公司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周张萍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神州租车信息技术（厦门）有限公司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程钰卓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厦门市国贸协和双语高级中学有限公司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包雨希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德勤华永会计师事务所（特殊普通合伙）厦门分所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吴家隆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中化石油福建有限公司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德勤华永会计师事务所（特殊普通合伙）厦门分所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江瑞璇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毕马威华振会计师事务所（特殊普通合伙）厦门分所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叶紫薇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百镒酒业（厦门）有限公司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德勤华永会计师事务所（特殊普通合伙）厦门分所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杨冰玉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谢云龙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陈泓清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毕马威华振会计师事务所（特殊普通合伙）厦门分所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林诗雨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毕马威华振会计师事务所（特殊普通合伙）厦门分所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徐柏英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2020-04-30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厦门思达永创科技有限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廖增烨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厦门信和达电子有限公司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曹曳影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德勤华永会计师事务所（特殊普通合伙）厦门分所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周晓琳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中元（厦门）工程设计研究院有限公司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郭子皓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网宿科技股份有限公司厦门分公司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曾鹭茜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王译锋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厦门稿定股份有限公司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王媛婷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厦门诺信商联信息技术有限公司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黄铂琛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厦门中智经济技术合作有限公司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钟雪梅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瑞幸咖啡信息技术（厦门）有限公司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刘曼谛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瑞幸咖啡信息技术（厦门）有限公司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林鑫涛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瑞幸咖啡信息技术（厦门）有限公司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墙嘉歆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瑞幸咖啡信息技术（厦门）有限公司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王雅萍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厦门市宏勤档案管理有限公司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朱梦夕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厦门宏川智慧商务咨询有限公司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武晓田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厦门简易人力资源有限公司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沈晓玲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厦门天诺设计顾问有限公司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孙映川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神州租车信息技术（厦门）有限公司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杨贤邦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神州租车信息技术（厦门）有限公司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厦门鹭信成网络科技有限公司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颜莉莉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福建润金律师事务所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洪朝钰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中化石油福建有限公司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宁成明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厦门金海峡投资有限公司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厦门外服人力资源服务有限公司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林文慧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厦门爱必胜餐饮管理有限公司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董竑麟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吴雅雯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汤志慧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厦门新讯企业管理合伙企业（有限合伙）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骆西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厦门特步投资有限公司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瑞达期货股份有限公司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厦门元韵巴赫文化传播有限公司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吴丽怡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厦门建宇实业有限公司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李家辰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厦门市法拉发展总公司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伍德宏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厦门市法拉发展总公司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余阮捷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厦门市法拉发展总公司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叶靖海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厦门市法拉发展总公司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徐长庆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北京德恒（厦门）律师事务所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王筱璇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厦门贝亚特留学服务有限公司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国贸期货有限公司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厦门大学附属厦门眼科中心有限公司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易企通（厦门）企业服务有限公司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王千惠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奥美（福建）广告有限公司厦门分公司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厦门市德旭节能科技有限公司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厦门慧火科技有限公司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神州租车服务管理（福建）有限公司厦门分公司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林惜琳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神州租车服务管理（福建）有限公司厦门分公司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林燕凤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福建省索菲特智能工程有限公司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厦门市思明区协和双语学校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左依娜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德勤华永会计师事务所（特殊普通合伙）厦门分所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贺颖荟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厦门陆原建筑设计院有限公司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郭亦非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福建瀛坤律师事务所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王舒燕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厦门南洋职业学院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黄美华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奥佳华智能健康科技集团股份有限公司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厦门亿科特检测技术有限公司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施筱颖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黄锦斌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王桂祥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厦门侠网旅游服务有限公司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戴锦园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厦门群贤世青教育科技有限公司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高慧莲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厦门博誉私塾教育咨询有限公司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李希辰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厦门安居建设有限公司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厦门市众智成城房地产营销有限公司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王靖雯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福建成森建设集团有限公司厦门分公司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王振滨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厦门汇腾管理咨询有限公司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洪小红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厦门信和达电子有限公司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厦门市亚索贸易有限公司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陈天白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中化石油福建有限公司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闫晓珊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厦门人效软件有限公司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叶苗苗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厦门博赞教育服务有限公司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谢一鸣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神州优车（厦门）汽车服务有限公司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邱可凡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神州优车（厦门）汽车服务有限公司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陈舒怡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毕马威企业咨询（中国）有限公司厦门分公司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吴诗源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安永华明会计师事务所（特殊普通合伙）厦门分所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黄嘉晟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2019-08-15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福建星网智慧科技股份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厦门元全资产管理有限公司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罗伟煌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厦门睿斯空间设计有限公司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厦门路透教育咨询有限公司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陈铭峰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厦门国贸集团股份有限公司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厦门外图集团有限公司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吴与伦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厦门傲牧贸易有限公司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厦门辉宏达发展有限公司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厦门市仁祥投资有限公司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罗汉高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福建贝盈律师事务所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郑美玲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上海携程国际旅行社有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戴阿瑜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福建格燃教育科技有限公司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颉海雯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厦门海翼国际贸易有限公司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福建特正建设管理有限公司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邓智妍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厦门海湾趋势网络科技有限公司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吴志辉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立信会计师事务所（特殊普通合伙）厦门分所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郝文博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厦门创艺汇教育科技有限公司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邵秋婷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北京中公教育科技有限公司厦门分公司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黄超瑜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厦门市槟榔中学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厦门市槟榔中学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吴丛丛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厦门市思明区新东方教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育培训学校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曾心怡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厦门文广会展有限公司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厦门市思明区新东方教育培训学校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吴雅荣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厦门市思明区新东方教育培训学校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徐升扬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厦门巴丁好土教育咨询有限公司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傅枭焓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厦门市思明区爵士语言培训中心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郭倩茹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厦门市市政工程设计院有限公司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郭嘉伟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百威英博（厦门）管理运营有限公司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黄晓彬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陈子莹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厦门上城建筑设计有限公司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留学人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帝王鱼（厦门）资产管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曲海潮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厦门安踏电子商务有限公司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林嘉涛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中国电信股份有限公司厦门分公司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郑柏文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厦门市创业投资有限公司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盛麒瑾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厦门大运行工贸有限公司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华润置地（厦门）房地产开发有限公司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樊晶晖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厦门市思明区新东方教育培训学校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许莫妮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上海宝龙商业地产管理有限公司厦门分公司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李星缘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厦门云际达教育投资有限公司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苏东慧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建发物流集团有限公司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厦门砚石科技有限公司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杜怡萱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瑞达新控资本管理有限公司厦门分公司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蔡凌晖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2020-03-24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毕马威华振会计师事务所（特殊普通合伙）厦门分所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林风华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福建天衡联合律师事务所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厦门市思明区悦读明智课外培训中心有限公司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黄蓝红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中国电信股份有限公司厦门分公司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柯芯湄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福建天衡联合律师事务所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厦门市汀姆酒店管理有限公司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刘志宏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厦门圣熙商务服务有限公司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徐佳梅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厦门中西桥教育科技有限公司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陈一铭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中国航空技术厦门有限公司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黄昌泉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厦门大学附属厦门眼科中心有限公司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沈志钦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厦门海翼集团有限公司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叶海川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厦门铃盛软件有限公司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黄春鑫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厦门育泰贸易有限公司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张鸿涛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华创证券有限责任公司厦门湖滨南路证券营业部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华润置地（厦门）房地产开发有限公司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许焕鹏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厦门建发铝业有限公司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曾陈俊祺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琴韵墩煌（厦门）文化传媒有限公司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郑凯渊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厦门上城建筑设计有限公司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李芸芸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厦门稿定股份有限公司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厦门建发高科有限公司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2019-07-24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厦门大学附属厦门眼科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魏嘉伟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福建省厦门市开元公证处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林歆妍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北京新东方前途出国咨询有限公司厦门分公司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谢舜昱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厦门水务集团有限公司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游漳锋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厦门铃盛软件有限公司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厦门铃盛软件有限公司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詹春兰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北京外企人力资源服务福建有限公司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李明星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厦门路透教育咨询有限公司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杨明炎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厦门富泽鸿汽车配件有限公司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刘文杰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西人马（厦门）科技有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厦门安踏有限公司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马纵横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厦门建发股份有限公司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卓樾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厦门唯一道文化创意有限公司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福建世礼律师事务所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江仪洵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吕广哲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吴申超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陆彦宏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建发房地产集团有限公司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于宏兴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厦门富迪斯国际贸易有限公司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卢哲磊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厦门吸铁石教育科技有限公司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余姝雯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厦门市思明区爵士语言培训中心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留学人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厦门市思明区枫美教育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思明区人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邵思佳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厦门市思明区枫美教育培训中心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黄墨翟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华贤（厦门）酒店管理有限公司思明第一分公司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林珅玥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神州优车（厦门）汽车服务有限公司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林楚璇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厦门市特房资产运营有限公司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立信会计师事务所（特殊普通合伙）厦门分所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厦门特步投资有限公司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厦门安踏有限公司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厦门市三安光电科技有限公司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刘馨遥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磐仙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厦门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纪燕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厦门予术九囿文化传播有限公司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范林涛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厦门鲸至教育科技有限公司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厦门学赞教育科技有限公司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高思琦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厦门万安智能有限公司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李雅心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厦门弘爱医院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黄宇楠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厦门黑物科技有限公司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吴凡宇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厦门合立道工程设计集团股份有限公司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广东粤能工程管理有限公司厦门分公司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叶玉梅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漳州立达信光电子科技有限公司厦门分公司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林伟鸿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漳州雅宝电子有限公司厦门分公司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福建自贸试验区厦门片区</w:t>
            </w:r>
            <w:r>
              <w:rPr>
                <w:rFonts w:ascii="Arial" w:hAnsi="Arial" w:cs="Arial"/>
                <w:sz w:val="20"/>
                <w:szCs w:val="20"/>
              </w:rPr>
              <w:t>ARTAMOY</w:t>
            </w:r>
            <w:r>
              <w:rPr>
                <w:rFonts w:ascii="Arial" w:hAnsi="Arial" w:cs="Arial"/>
                <w:sz w:val="20"/>
                <w:szCs w:val="20"/>
              </w:rPr>
              <w:t>博览会有限公司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余运远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厦门正亚工程设备安装有限公司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李龙喜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同致电子科技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厦门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毕业生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中交第三航务工程局有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湖里区人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中交第三航务工程局有限公司厦门分公司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中交第三航务工程局有限公司厦门分公司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乔新刚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中交第三航务工程局有限公司厦门分公司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李孟远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厦门市达辉商贸有限公司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郜东博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和云通（厦门）网络科技有限公司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张丽颖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虎航（厦门）航空服务有限公司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厦门型壳文化传播有限公司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伊谛涵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深圳市蕾奥规划设计咨询股份有限公司厦门分公司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厦门凌劲广告有限公司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厦门佐佑稻禾品牌策划有限公司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柯艺铭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厦门农商创业投资有限公司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王加庆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同致电子科技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厦门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傅界童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厦门静妍雅乐文化传媒有限公司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兰歆薇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厦门爱搜网络科技有限公司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蔡伟凌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厦门市亲优大道信息科技有限公司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林磊琪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厦门春风映画影视文化有限公司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厦门国贸投资有限公司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谢柳彬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福建懿茂律师事务所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中建四局建设发展有限公司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刘礼文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厦门冠翔通贸易有限公司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詹光煊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厦门控智电子科技有限公司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外图（厦门）文化传播有限公司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陈航平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厦门金龙旅行车有限公司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厦门君和诚生物科技有限公司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许仕豪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安全新（厦门）环境治理有限公司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厦门贤海文化创意有限公司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中粮粮油厦门有限公司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科技谷（厦门）信息技术有限公司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厦门闲云网络科技有限公司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郑晓龙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中国航空油料有限责任公司厦门分公司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石立旺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厦门市市政建设开发有限公司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邱诗怡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厦门金铁国际货运有限公司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漳州立达信光电子科技有限公司厦门分公司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陈佩瑜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厦门市阳延昌贸易有限公司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陈伊湄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厦门鹭燕国际贸易有限公司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管图萍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厦门市湖里区美联英语培训中心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林洳霜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福建嘉庚教育管理有限公司厦门分公司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厦门立恒普惠信息科技有限公司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林晓霞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科瑞信（厦门）信息科技有限公司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厦门市市政建设开发有限公司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刘佩瑜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厦门醇醉教育咨询有限公司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袁云香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厦门弘爱医院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厦门弘爱医院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郑嘉鸿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厦门柠檬网络科技有限公司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梅海鹏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中建四局建设发展有限公司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梅鑫靖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厦门金鹭特种合金有限公司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辛晶晶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欣贺股份有限公司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王振宇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厦门众骋汽车有限公司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湖里区人社局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陈博熙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路达（厦门）工业有限公司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厦门威迪思汽车设计服务有限公司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张元长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厦门嘉盛生物科技有限公司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孙雅君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厦门市敏试帮文化传播有限公司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厦门她趣信息技术有限公司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黄诗怡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咪咕动漫有限公司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万人泰和（厦门）康复医院有限公司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余晓婧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厦门兼执天下文化传播有限公司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厦门市集美区杏东中学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厦门市集美区杏东中学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厦门市集美区杏东中学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厦门市集美区杏东中学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厦门市集美区杏东中学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厦门市集美区西亭学校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姚艳莉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厦门市集美区西亭学校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张美宁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厦门市集美区西亭学校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厦门市集美区西亭学校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李国煌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罗普特科技集团股份有限公司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周昱廷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咪咕动漫有限公司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上官文杰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林德气体（厦门）有限公司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厦门市中弘安特投资管理有限公司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李炜兵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路达（厦门）工业有限公司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陈阳光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厦门博视源机器视觉技术有限公司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周世雄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咪咕动漫有限公司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咪咕动漫有限公司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易吉申（厦门）教育科技有限公司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刘晓艺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师范类毕业生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福建省厦门集美中学附属滨水学校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苏小玫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马明会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杨满意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厦门市集美区灌口中学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林少君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厦门市众宜先知教育咨询有限公司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国科大（厦门）环境检测研究院有限公司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汤茜茜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厦门市惠康堂药店有限公司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赵钰龄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师范类毕业生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郑奕馨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庄继雯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厦门市集美职业技术学校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郑伟鸿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厦门逆讯科技有限公司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厦门英才学校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董资涵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厦门英才学校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陈建梁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厦门海荭兴仪器股份有限公司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陆平平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厦门网宿有限公司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罗奋熹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厦门德声文化传播有限公司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陈梅蓉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马博冕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杜慧铭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冉露兰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刘淑钦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蒋忆薇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彭小莲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陈珑月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孙晓彤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厦门银天夏房地产代理有限公司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涂雅杰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厦门元林教育咨询有限公司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东娱（福建）文化传媒有限公司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黄永宏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厦门半导体工业技术研发有限公司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陈宝良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厦门泰枫牧业科技有限公司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中科同恒环境科技有限公司厦门分公司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杨祖洁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中科同恒环境科技有限公司厦门分公司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陈杨锋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三达膜环境技术股份有限公司厦门集美分公司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罗闳訚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厦门壹普智慧科技有限公司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周志新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厦门壹普智慧科技有限公司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陈林芯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厦门长庚医院有限公司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胡亚琳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安之源（厦门）食品有限公司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张渝淇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吴少斌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非厦门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厦门国贸恒信供应链服务有限公司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杨洁伊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厦门沃森因生物科技有限公司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曾晓玲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厦门艾德生物医药科技股份有限公司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朱桂杨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厦门长庚医院有限公司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战文邦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万嘉天和（厦门）贸易有限公司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刘家祺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厦门医疗器械研发检测中心有限公司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厦门厦钨新能源材料股份有限公司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郭晓峰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厦门厦钨新能源材料有限公司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厦门厦钨新能源材料股份有限公司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厦门友来微电子有限公司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曾思瑶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厦门市臻园房地产有限公司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厦门格尔特置业有限公司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北京师范大学厦门海沧附属学校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福建盛迪医药有限公司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孟克阳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北京师范大学厦门海沧附属学校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吴妍桢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柯达（中国）有限责任公司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郑屿佳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厦门万泰沧海生物技术有限公司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王紫薇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厦门港务金融控股有限公司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林伟嘉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厦门鸿扬民防工程科技有限公司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乔伟铭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厦门市城建天视文化体育产业有限公司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匡婷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福建安井食品股份有限公司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福建安井食品股份有限公司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蔡忆婷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厦门万泰凯瑞生物技术有限公司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厦门钨业股份有限公司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郎属勤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北京师范大学厦门海沧附属学校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林世举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力品药业（厦门）有限公司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林明设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厦门爱尚宝贝运动服务有限公司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班婵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厦门市海沧区教师进修学校附属学校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张隽威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厦门资产管理有限公司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黄少颖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福建盛迪医药有限公司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赵偲颖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福建盛迪医药有限公司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唐誉其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厦门市海沧区职业中专学校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厦门港务金融控股有限公司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薛海鸿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厦门市海沧区多米诺英语培训中心有限公司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林燊燊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厦门沧江剧院管理有限公司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厦门钨业股份有限公司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林锦池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厦门钨业股份有限公司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方碧娟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厦门金达威维生素有限公司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厦门金达威维生素有限公司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厦门金达威维生素有限公司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厦门金达威维生素有限公司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厦门金达威维生素有限公司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厦门远海集装箱码头有限公司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赖大顺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厦门稳投房地产开发有限公司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许鼎业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厦门稳投房地产开发有限公司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彭波华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开元通信技术（厦门）有限公司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荆琦杰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北京师范大学厦门海沧附属学校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夏桂琴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厦门钨业股份有限公司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厦门长庚医院有限公司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海沧区人社局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赵婉茹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厦门保沣实业有限公司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厦门农商融资担保有限公司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宁肖肖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厦门汇盛生物有限公司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徐彦超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厦门趣店科技有限公司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邬亚芳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厦门趣店科技有限公司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厦门趣店科技有限公司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黄跃坤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厦门市锐益工贸有限公司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陈瀚祯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厦门市同安区莲花镇综合服务中心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邵伟敬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厦门市同安区莲花镇综合服务中心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王建垣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厦门优享时代科技服务有限公司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杨惠珊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厦门趣店商业保理有限公司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许霖晨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师范类毕业生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厦门市五显中学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冷旭峰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厦门新技术集成有限公司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北京世纪卓越信息技术有限公司厦门分公司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南德认证检测（中国）有限公司厦门分公司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李智茹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厦门市同安区第一实验小学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厦门华兴实验学校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王铭旺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厦门市同安区第二实验小学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肖惠琳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厦门中药厂有限公司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同安区人社局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胡敏煌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庶安永龄（厦门）健康产业有限公司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谷青芸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厦门世茂新纪元置业有限公司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郑世煌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厦门世茂新纪元置业有限公司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陈梓文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艾凯奇（厦门）生物科技有限公司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吴汉清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艾凯奇（厦门）生物科技有限公司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杨雨琪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厦门演艺职业学院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许跃语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德运康明（厦门）生物科技有限公司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吴龙强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厦门市第五医院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厦门市翔安区内厝镇综合服务中心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厦门市翔安区内厝镇综合服务中心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厦门市翔安区实验学校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黄巧芬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厦门市吉士汀食品有限责任公司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潘利洁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厦门市翔安区第二实验小学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翔安区人社局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吕逸婧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郑秋阳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周月鹏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喻骁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霍帅东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叶晓红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王莉玲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陈启望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周光照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吴瀛旭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洋研究所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何韦宜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陈晶琳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罗春莲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张天英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陈舒平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林丽鹏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黄俊维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D52C1A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姚添和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A" w:rsidRDefault="00D52C1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王大鹏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朱展云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石再兴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柯一舟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上官明佳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厦门软件职业技术学院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厦门软件职业技术学院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张夏彤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魏寒宾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刘建政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吴小琼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中国科学院城市环境研究所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邹圣杰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2020-04-15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厦门海洋职业技术学院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苏美华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人事关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2019-10-21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厦门国家会计学院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厦门国家会计学院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黄若珺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陈雅雪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夏荣菲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安文硕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朱宇超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厦门工学院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马馨怡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郑小香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陈捷思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张宗良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姚庐清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吕元杰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厦门大学嘉庚学院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自然资源部第三海洋研究所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厦门软件职业技术学院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厦门软件职业技术学院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谢舒逸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蔡东仁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华侨大学厦门校区管理委员会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薛雪阳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留学人员接收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毕业生接收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人事关系调动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Pr="00B86414" w:rsidRDefault="00B86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周韦宏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市人社局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谢易峻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市人社局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张语真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厦门净良科技有限公司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湖里区人社局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陈旻蔚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厦门春风映画影视文化有限公司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湖里区人社局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林宥任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厦门锦邦在线科技有限公司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湖里区人社局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曾宜绍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厦门市海沧区海峡城乡发展基金会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海沧区人社局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李翊豪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2019-06-03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厦门市海沧区海峡城乡发展基金会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海沧区人社局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徐仲恩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2018-07-06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厦门正新海燕轮胎有限公司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海沧区人社局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傅顺杰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厦门长庚医院有限公司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海沧区人社局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柯信志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厦门思明登特口腔专科门诊部湖滨南路分店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2018-08-06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紫金矿业集团股份有限公司厦门分公司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金喧（厦门）文化传媒有限责任公司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林振富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普通高校本科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2019-01-07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厦门叁幕互动科技有限公司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李秉恒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2018-09-17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耕岩智能科技（厦门）有限公司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刘康宇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宸美（厦门）光电有限公司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宸美（厦门）光电有限公司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D52C1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火炬高新区管委会</w:t>
            </w:r>
          </w:p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李祥煜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2018-06-26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厦门正新橡胶工业有限公司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集美区人社局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苏培森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厦门正新橡胶工业有限公司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集美区人社局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周仕凯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2018-07-06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厦门正新橡胶工业有限公司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集美区人社局</w:t>
            </w:r>
          </w:p>
        </w:tc>
      </w:tr>
      <w:tr w:rsidR="00B86414" w:rsidRPr="0044706E" w:rsidTr="0044706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 w:rsidP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黄宥彬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引进台湾同胞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2018-05-28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14" w:rsidRDefault="00B864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厦门正新橡胶工业有限公司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14" w:rsidRDefault="00B8641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集美区人社局</w:t>
            </w:r>
          </w:p>
        </w:tc>
      </w:tr>
    </w:tbl>
    <w:p w:rsidR="0026745E" w:rsidRPr="0044706E" w:rsidRDefault="0026745E" w:rsidP="00107B84">
      <w:pPr>
        <w:ind w:leftChars="-337" w:hangingChars="337" w:hanging="708"/>
        <w:jc w:val="left"/>
      </w:pPr>
    </w:p>
    <w:sectPr w:rsidR="0026745E" w:rsidRPr="0044706E" w:rsidSect="00380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5A" w:rsidRDefault="00E1485A" w:rsidP="00380B4D">
      <w:pPr>
        <w:spacing w:line="240" w:lineRule="auto"/>
      </w:pPr>
      <w:r>
        <w:separator/>
      </w:r>
    </w:p>
  </w:endnote>
  <w:endnote w:type="continuationSeparator" w:id="0">
    <w:p w:rsidR="00E1485A" w:rsidRDefault="00E1485A" w:rsidP="0038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5A" w:rsidRDefault="00E1485A" w:rsidP="00380B4D">
      <w:pPr>
        <w:spacing w:line="240" w:lineRule="auto"/>
      </w:pPr>
      <w:r>
        <w:separator/>
      </w:r>
    </w:p>
  </w:footnote>
  <w:footnote w:type="continuationSeparator" w:id="0">
    <w:p w:rsidR="00E1485A" w:rsidRDefault="00E1485A" w:rsidP="00380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B4D"/>
    <w:rsid w:val="00003F6D"/>
    <w:rsid w:val="000233F7"/>
    <w:rsid w:val="00060D88"/>
    <w:rsid w:val="00107B84"/>
    <w:rsid w:val="0026745E"/>
    <w:rsid w:val="00380B4D"/>
    <w:rsid w:val="003A7A47"/>
    <w:rsid w:val="003C3F16"/>
    <w:rsid w:val="003C68AA"/>
    <w:rsid w:val="003D2123"/>
    <w:rsid w:val="0044706E"/>
    <w:rsid w:val="004D1392"/>
    <w:rsid w:val="00556BC1"/>
    <w:rsid w:val="005D70F0"/>
    <w:rsid w:val="005F3675"/>
    <w:rsid w:val="007E1799"/>
    <w:rsid w:val="00943141"/>
    <w:rsid w:val="00973F4F"/>
    <w:rsid w:val="009D5D21"/>
    <w:rsid w:val="00AE4055"/>
    <w:rsid w:val="00B86414"/>
    <w:rsid w:val="00C569EA"/>
    <w:rsid w:val="00D52C1A"/>
    <w:rsid w:val="00E1485A"/>
    <w:rsid w:val="00E36A77"/>
    <w:rsid w:val="00E843FE"/>
    <w:rsid w:val="00EB65D6"/>
    <w:rsid w:val="00ED748D"/>
    <w:rsid w:val="00EE643F"/>
    <w:rsid w:val="00FA3288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0B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B4D"/>
    <w:rPr>
      <w:color w:val="800080"/>
      <w:u w:val="single"/>
    </w:rPr>
  </w:style>
  <w:style w:type="paragraph" w:customStyle="1" w:styleId="font5">
    <w:name w:val="font5"/>
    <w:basedOn w:val="a"/>
    <w:rsid w:val="00380B4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80B4D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380B4D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80B4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0">
    <w:name w:val="xl80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80B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80B4D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4">
    <w:name w:val="xl84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380B4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楷体" w:eastAsia="楷体" w:hAnsi="楷体" w:cs="宋体"/>
      <w:b/>
      <w:bCs/>
      <w:kern w:val="0"/>
      <w:sz w:val="36"/>
      <w:szCs w:val="36"/>
    </w:rPr>
  </w:style>
  <w:style w:type="paragraph" w:customStyle="1" w:styleId="xl93">
    <w:name w:val="xl93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4">
    <w:name w:val="xl94"/>
    <w:basedOn w:val="a"/>
    <w:rsid w:val="00380B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5">
    <w:name w:val="xl95"/>
    <w:basedOn w:val="a"/>
    <w:rsid w:val="00380B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0">
    <w:name w:val="font0"/>
    <w:basedOn w:val="a"/>
    <w:rsid w:val="0044706E"/>
    <w:pPr>
      <w:widowControl/>
      <w:spacing w:before="100" w:beforeAutospacing="1" w:after="100" w:afterAutospacing="1" w:line="240" w:lineRule="auto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4470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0B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B4D"/>
    <w:rPr>
      <w:color w:val="800080"/>
      <w:u w:val="single"/>
    </w:rPr>
  </w:style>
  <w:style w:type="paragraph" w:customStyle="1" w:styleId="font5">
    <w:name w:val="font5"/>
    <w:basedOn w:val="a"/>
    <w:rsid w:val="00380B4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80B4D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380B4D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80B4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0">
    <w:name w:val="xl80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80B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80B4D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4">
    <w:name w:val="xl84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80B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380B4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楷体" w:eastAsia="楷体" w:hAnsi="楷体" w:cs="宋体"/>
      <w:b/>
      <w:bCs/>
      <w:kern w:val="0"/>
      <w:sz w:val="36"/>
      <w:szCs w:val="36"/>
    </w:rPr>
  </w:style>
  <w:style w:type="paragraph" w:customStyle="1" w:styleId="xl93">
    <w:name w:val="xl93"/>
    <w:basedOn w:val="a"/>
    <w:rsid w:val="00380B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4">
    <w:name w:val="xl94"/>
    <w:basedOn w:val="a"/>
    <w:rsid w:val="00380B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5">
    <w:name w:val="xl95"/>
    <w:basedOn w:val="a"/>
    <w:rsid w:val="00380B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FB0F-4E08-4379-A968-046BAAD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62</Pages>
  <Words>6328</Words>
  <Characters>36076</Characters>
  <Application>Microsoft Office Word</Application>
  <DocSecurity>0</DocSecurity>
  <Lines>300</Lines>
  <Paragraphs>84</Paragraphs>
  <ScaleCrop>false</ScaleCrop>
  <Company>Microsoft</Company>
  <LinksUpToDate>false</LinksUpToDate>
  <CharactersWithSpaces>42320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SDLCWA;686331;F;500ea0b0134dd8cd5832f8acc973165d</cp:lastModifiedBy>
  <cp:revision>7</cp:revision>
  <dcterms:created xsi:type="dcterms:W3CDTF">2020-01-20T07:36:00Z</dcterms:created>
  <dcterms:modified xsi:type="dcterms:W3CDTF">2020-07-22T09:22:00Z</dcterms:modified>
</cp:coreProperties>
</file>